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9634C5" w:rsidRDefault="00470187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Foreman/Forewoman – Road construction</w:t>
      </w:r>
      <w:r w:rsidR="005A646F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bookmarkStart w:id="0" w:name="_GoBack"/>
      <w:bookmarkEnd w:id="0"/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253DC0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26</w:t>
      </w:r>
      <w:r w:rsidR="00470187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4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470187" w:rsidRDefault="00470187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AD6B1F" w:rsidRDefault="00470187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  <w:r w:rsidRPr="008D1FAD">
        <w:rPr>
          <w:rFonts w:ascii="Arial" w:hAnsi="Arial" w:cs="Arial"/>
          <w:color w:val="222222"/>
          <w:lang w:val="en"/>
        </w:rPr>
        <w:t>The employer is a medium-sized</w:t>
      </w:r>
      <w:r>
        <w:rPr>
          <w:rFonts w:ascii="Arial" w:hAnsi="Arial" w:cs="Arial"/>
          <w:color w:val="222222"/>
          <w:lang w:val="en"/>
        </w:rPr>
        <w:t xml:space="preserve"> enterprise group of the stone-</w:t>
      </w:r>
      <w:r w:rsidRPr="008D1FAD">
        <w:rPr>
          <w:rFonts w:ascii="Arial" w:hAnsi="Arial" w:cs="Arial"/>
          <w:color w:val="222222"/>
          <w:lang w:val="en"/>
        </w:rPr>
        <w:t xml:space="preserve">earth and construction industry as well as environmental technology based in the </w:t>
      </w:r>
      <w:proofErr w:type="spellStart"/>
      <w:r w:rsidRPr="008D1FAD">
        <w:rPr>
          <w:rFonts w:ascii="Arial" w:hAnsi="Arial" w:cs="Arial"/>
          <w:color w:val="222222"/>
          <w:lang w:val="en"/>
        </w:rPr>
        <w:t>Allgäu</w:t>
      </w:r>
      <w:proofErr w:type="spellEnd"/>
      <w:r w:rsidRPr="008D1FAD">
        <w:rPr>
          <w:rFonts w:ascii="Arial" w:hAnsi="Arial" w:cs="Arial"/>
          <w:color w:val="222222"/>
          <w:lang w:val="en"/>
        </w:rPr>
        <w:t xml:space="preserve"> region.</w:t>
      </w:r>
    </w:p>
    <w:p w:rsidR="00470187" w:rsidRDefault="00470187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Organization</w:t>
      </w:r>
      <w:r w:rsidRPr="00470187">
        <w:rPr>
          <w:rFonts w:ascii="Arial" w:eastAsia="Calibri" w:hAnsi="Arial" w:cs="Times New Roman"/>
          <w:lang w:val="en-GB"/>
        </w:rPr>
        <w:t xml:space="preserve"> of personnel and equipment in coordination with the supervisor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470187">
        <w:rPr>
          <w:rFonts w:ascii="Arial" w:eastAsia="Calibri" w:hAnsi="Arial" w:cs="Times New Roman"/>
          <w:lang w:val="en-GB"/>
        </w:rPr>
        <w:t>Disposition of the material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470187">
        <w:rPr>
          <w:rFonts w:ascii="Arial" w:eastAsia="Calibri" w:hAnsi="Arial" w:cs="Times New Roman"/>
          <w:lang w:val="en-GB"/>
        </w:rPr>
        <w:t>Determination and recording of the measurement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470187">
        <w:rPr>
          <w:rFonts w:ascii="Arial" w:eastAsia="Calibri" w:hAnsi="Arial" w:cs="Times New Roman"/>
          <w:lang w:val="en-GB"/>
        </w:rPr>
        <w:t>Check the progress of performance taking account of the calculation bases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470187">
        <w:rPr>
          <w:rFonts w:ascii="Arial" w:eastAsia="Calibri" w:hAnsi="Arial" w:cs="Times New Roman"/>
          <w:lang w:val="en-GB"/>
        </w:rPr>
        <w:t>Leadership of the construction team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470187">
        <w:rPr>
          <w:rFonts w:ascii="Arial" w:eastAsia="Calibri" w:hAnsi="Arial" w:cs="Times New Roman"/>
          <w:lang w:val="en-GB"/>
        </w:rPr>
        <w:t>Recording, checking and communicating the working hours of employees</w:t>
      </w:r>
    </w:p>
    <w:p w:rsidR="00C776D3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Supervision </w:t>
      </w:r>
      <w:r w:rsidRPr="00470187">
        <w:rPr>
          <w:rFonts w:ascii="Arial" w:eastAsia="Calibri" w:hAnsi="Arial" w:cs="Times New Roman"/>
          <w:lang w:val="en-GB"/>
        </w:rPr>
        <w:t>and coordination of subcontractors</w:t>
      </w:r>
    </w:p>
    <w:p w:rsidR="00470187" w:rsidRDefault="00470187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Successfully completed technical training or many years of work experience in demolition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Experience in management and construction work, which you have already been able to demonstrate in a previous activity</w:t>
      </w:r>
    </w:p>
    <w:p w:rsidR="00470187" w:rsidRPr="00470187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Personality characterized by a self-responsible and structured manner of working, enforceability and commitment</w:t>
      </w:r>
    </w:p>
    <w:p w:rsidR="005F2894" w:rsidRDefault="00470187" w:rsidP="00470187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hAnsi="Arial" w:cs="Arial"/>
          <w:color w:val="222222"/>
          <w:lang w:val="en"/>
        </w:rPr>
        <w:t>Readiness to longer assemblies in Southern Germany</w:t>
      </w:r>
    </w:p>
    <w:p w:rsidR="00470187" w:rsidRDefault="00470187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AF3E2B">
        <w:rPr>
          <w:rFonts w:ascii="Arial" w:eastAsia="Calibri" w:hAnsi="Arial" w:cs="Times New Roman"/>
          <w:lang w:val="en-GB"/>
        </w:rPr>
        <w:t>Stone-Earth</w:t>
      </w:r>
      <w:r w:rsidR="005F2894">
        <w:rPr>
          <w:rFonts w:ascii="Arial" w:eastAsia="Calibri" w:hAnsi="Arial" w:cs="Times New Roman"/>
          <w:lang w:val="en-GB"/>
        </w:rPr>
        <w:t xml:space="preserve"> 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Short decision-making and a lot of room for self-initiative</w:t>
      </w:r>
    </w:p>
    <w:p w:rsidR="00C776D3" w:rsidRPr="00C776D3" w:rsidRDefault="00C776D3" w:rsidP="00C776D3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C776D3">
        <w:rPr>
          <w:rFonts w:ascii="Arial" w:eastAsia="Calibri" w:hAnsi="Arial" w:cs="Times New Roman"/>
          <w:lang w:val="en-GB"/>
        </w:rPr>
        <w:t>Versatile training and development opportunities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r w:rsidR="00A62F0A">
        <w:rPr>
          <w:rFonts w:ascii="Arial" w:eastAsia="Calibri" w:hAnsi="Arial" w:cs="Times New Roman"/>
        </w:rPr>
        <w:t>Bavaria</w:t>
      </w:r>
      <w:r w:rsidR="00BA278B">
        <w:rPr>
          <w:rFonts w:ascii="Arial" w:eastAsia="Calibri" w:hAnsi="Arial" w:cs="Times New Roman"/>
        </w:rPr>
        <w:t xml:space="preserve">, </w:t>
      </w:r>
      <w:r w:rsidR="00C776D3">
        <w:rPr>
          <w:rFonts w:ascii="Arial" w:eastAsia="Calibri" w:hAnsi="Arial" w:cs="Times New Roman"/>
        </w:rPr>
        <w:t>Baden-</w:t>
      </w:r>
      <w:proofErr w:type="spellStart"/>
      <w:r w:rsidR="00C776D3">
        <w:rPr>
          <w:rFonts w:ascii="Arial" w:eastAsia="Calibri" w:hAnsi="Arial" w:cs="Times New Roman"/>
        </w:rPr>
        <w:t>Wurttemberg</w:t>
      </w:r>
      <w:proofErr w:type="spellEnd"/>
      <w:r w:rsidR="00BA278B">
        <w:rPr>
          <w:rFonts w:ascii="Arial" w:eastAsia="Calibri" w:hAnsi="Arial" w:cs="Times New Roman"/>
        </w:rPr>
        <w:t>,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9634C5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253DC0">
        <w:rPr>
          <w:rFonts w:ascii="Arial" w:eastAsia="Calibri" w:hAnsi="Arial" w:cs="Times New Roman"/>
          <w:b/>
          <w:lang w:val="en-GB"/>
        </w:rPr>
        <w:t>6</w:t>
      </w:r>
      <w:r w:rsidR="00470187">
        <w:rPr>
          <w:rFonts w:ascii="Arial" w:eastAsia="Calibri" w:hAnsi="Arial" w:cs="Times New Roman"/>
          <w:b/>
          <w:lang w:val="en-GB"/>
        </w:rPr>
        <w:t>4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9634C5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5098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96926C5"/>
    <w:multiLevelType w:val="hybridMultilevel"/>
    <w:tmpl w:val="3E70D738"/>
    <w:lvl w:ilvl="0" w:tplc="23C833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10A97"/>
    <w:rsid w:val="000571F6"/>
    <w:rsid w:val="00087EBE"/>
    <w:rsid w:val="00110320"/>
    <w:rsid w:val="0012002E"/>
    <w:rsid w:val="00152D9C"/>
    <w:rsid w:val="001661AD"/>
    <w:rsid w:val="00196916"/>
    <w:rsid w:val="001C0FC2"/>
    <w:rsid w:val="001D31AD"/>
    <w:rsid w:val="001F137C"/>
    <w:rsid w:val="001F245F"/>
    <w:rsid w:val="00253DC0"/>
    <w:rsid w:val="002C5483"/>
    <w:rsid w:val="0031128D"/>
    <w:rsid w:val="00357A25"/>
    <w:rsid w:val="003A65C8"/>
    <w:rsid w:val="003E7877"/>
    <w:rsid w:val="003F5AD7"/>
    <w:rsid w:val="00413CE1"/>
    <w:rsid w:val="0046143B"/>
    <w:rsid w:val="00470187"/>
    <w:rsid w:val="00484B03"/>
    <w:rsid w:val="004A7519"/>
    <w:rsid w:val="004D4D6D"/>
    <w:rsid w:val="00534FFA"/>
    <w:rsid w:val="0058353F"/>
    <w:rsid w:val="005A646F"/>
    <w:rsid w:val="005A75C5"/>
    <w:rsid w:val="005B0BFC"/>
    <w:rsid w:val="005B362C"/>
    <w:rsid w:val="005D0563"/>
    <w:rsid w:val="005F2894"/>
    <w:rsid w:val="006321B7"/>
    <w:rsid w:val="00663B13"/>
    <w:rsid w:val="006E0886"/>
    <w:rsid w:val="006E54BA"/>
    <w:rsid w:val="006F0AD3"/>
    <w:rsid w:val="007032D9"/>
    <w:rsid w:val="007173CE"/>
    <w:rsid w:val="007250B0"/>
    <w:rsid w:val="00786C49"/>
    <w:rsid w:val="007C1FCC"/>
    <w:rsid w:val="008B62C2"/>
    <w:rsid w:val="008D1FAD"/>
    <w:rsid w:val="009165B8"/>
    <w:rsid w:val="009613B4"/>
    <w:rsid w:val="009634C5"/>
    <w:rsid w:val="00994C93"/>
    <w:rsid w:val="009B7DDD"/>
    <w:rsid w:val="009E7B3C"/>
    <w:rsid w:val="00A53D4A"/>
    <w:rsid w:val="00A62F0A"/>
    <w:rsid w:val="00AB1645"/>
    <w:rsid w:val="00AD6B1F"/>
    <w:rsid w:val="00AF3E2B"/>
    <w:rsid w:val="00AF6655"/>
    <w:rsid w:val="00B07A0F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776D3"/>
    <w:rsid w:val="00CF31C1"/>
    <w:rsid w:val="00D31881"/>
    <w:rsid w:val="00D75B60"/>
    <w:rsid w:val="00D96E46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2016-10-27T08:22:00Z</dcterms:created>
  <dcterms:modified xsi:type="dcterms:W3CDTF">2016-11-10T11:12:00Z</dcterms:modified>
</cp:coreProperties>
</file>